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E0" w:rsidRDefault="006C1DE0" w:rsidP="006C1DE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Представительное Собрание Курчатовского района Курской области требуется кандидатура для замещения вакантной должности Председателя Контрольно-ревизионной комиссии Курчатовского района Курской области.</w:t>
      </w:r>
    </w:p>
    <w:p w:rsidR="006C1DE0" w:rsidRDefault="006C1DE0" w:rsidP="006C1DE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 претенденту на замещение указанной должности предъявляется следующие требования: высшее образование,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6C1DE0" w:rsidRDefault="006C1DE0" w:rsidP="006C1DE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 xml:space="preserve">Прием документов осуществляется по адресу: 307250, Курская область, </w:t>
      </w:r>
      <w:proofErr w:type="gramStart"/>
      <w:r>
        <w:rPr>
          <w:rFonts w:ascii="Helvetica" w:hAnsi="Helvetica" w:cs="Helvetica"/>
          <w:color w:val="555555"/>
          <w:sz w:val="17"/>
          <w:szCs w:val="17"/>
        </w:rPr>
        <w:t>г</w:t>
      </w:r>
      <w:proofErr w:type="gramEnd"/>
      <w:r>
        <w:rPr>
          <w:rFonts w:ascii="Helvetica" w:hAnsi="Helvetica" w:cs="Helvetica"/>
          <w:color w:val="555555"/>
          <w:sz w:val="17"/>
          <w:szCs w:val="17"/>
        </w:rPr>
        <w:t>. Курчатов, пр-т Коммунистический д.12, кабинет №19.</w:t>
      </w:r>
    </w:p>
    <w:p w:rsidR="006C1DE0" w:rsidRDefault="006C1DE0" w:rsidP="006C1DE0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Контактное лицо: Евина Анна Сергеевна – ведущий инспектор Контрольно-ревизионной комиссии Курчатовского района Курской области тел. 8(47131) 4-12-78.</w:t>
      </w:r>
    </w:p>
    <w:p w:rsidR="00560C54" w:rsidRPr="006C1DE0" w:rsidRDefault="00560C54" w:rsidP="006C1DE0"/>
    <w:sectPr w:rsidR="00560C54" w:rsidRPr="006C1DE0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E7F91"/>
    <w:rsid w:val="00065E58"/>
    <w:rsid w:val="00087F7F"/>
    <w:rsid w:val="000A4C7F"/>
    <w:rsid w:val="000E2B16"/>
    <w:rsid w:val="001171CA"/>
    <w:rsid w:val="001F77AC"/>
    <w:rsid w:val="002641DE"/>
    <w:rsid w:val="00267958"/>
    <w:rsid w:val="002E7F91"/>
    <w:rsid w:val="00414C60"/>
    <w:rsid w:val="0043284E"/>
    <w:rsid w:val="0047763A"/>
    <w:rsid w:val="004A271F"/>
    <w:rsid w:val="004E28D4"/>
    <w:rsid w:val="00540A5D"/>
    <w:rsid w:val="00560C54"/>
    <w:rsid w:val="005C404E"/>
    <w:rsid w:val="006470A4"/>
    <w:rsid w:val="00664482"/>
    <w:rsid w:val="006C1DE0"/>
    <w:rsid w:val="006E6AB4"/>
    <w:rsid w:val="0070531D"/>
    <w:rsid w:val="00726A0E"/>
    <w:rsid w:val="007E7AF5"/>
    <w:rsid w:val="00961527"/>
    <w:rsid w:val="009911EB"/>
    <w:rsid w:val="009F64FB"/>
    <w:rsid w:val="00A54B80"/>
    <w:rsid w:val="00A8629D"/>
    <w:rsid w:val="00AC4DA7"/>
    <w:rsid w:val="00AE7981"/>
    <w:rsid w:val="00B04066"/>
    <w:rsid w:val="00B20E8B"/>
    <w:rsid w:val="00B419F6"/>
    <w:rsid w:val="00B84B4B"/>
    <w:rsid w:val="00BD7A9E"/>
    <w:rsid w:val="00CC41AF"/>
    <w:rsid w:val="00CD4B39"/>
    <w:rsid w:val="00DA4070"/>
    <w:rsid w:val="00DF6D28"/>
    <w:rsid w:val="00E50BED"/>
    <w:rsid w:val="00F07347"/>
    <w:rsid w:val="00F108BA"/>
    <w:rsid w:val="00F72942"/>
    <w:rsid w:val="00F7725D"/>
    <w:rsid w:val="00F90FCC"/>
    <w:rsid w:val="00FB1B93"/>
    <w:rsid w:val="00FC3131"/>
    <w:rsid w:val="00FD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26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6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26A0E"/>
    <w:rPr>
      <w:color w:val="0000FF"/>
      <w:u w:val="single"/>
    </w:rPr>
  </w:style>
  <w:style w:type="paragraph" w:customStyle="1" w:styleId="a00">
    <w:name w:val="a0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0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14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1526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2023-12-07T06:14:00Z</dcterms:created>
  <dcterms:modified xsi:type="dcterms:W3CDTF">2023-12-07T11:16:00Z</dcterms:modified>
</cp:coreProperties>
</file>