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25D" w:rsidRDefault="00F7725D" w:rsidP="00F7725D">
      <w:pPr>
        <w:shd w:val="clear" w:color="auto" w:fill="FFFFFF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</w:rPr>
        <w:t>Требуется:</w:t>
      </w:r>
    </w:p>
    <w:p w:rsidR="00F7725D" w:rsidRDefault="00F7725D" w:rsidP="00F7725D">
      <w:pPr>
        <w:shd w:val="clear" w:color="auto" w:fill="FFFFFF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</w:rPr>
        <w:t>Главный специалист – эксперт отдела организационно – воспитательной работы</w:t>
      </w:r>
      <w:r>
        <w:rPr>
          <w:rFonts w:ascii="Helvetica" w:hAnsi="Helvetica" w:cs="Helvetica"/>
          <w:color w:val="555555"/>
          <w:sz w:val="19"/>
          <w:szCs w:val="19"/>
        </w:rPr>
        <w:t xml:space="preserve"> управления образования, опеки и попечительства Администрации Курчатовского района Курской </w:t>
      </w:r>
      <w:proofErr w:type="spellStart"/>
      <w:r>
        <w:rPr>
          <w:rFonts w:ascii="Helvetica" w:hAnsi="Helvetica" w:cs="Helvetica"/>
          <w:color w:val="555555"/>
          <w:sz w:val="19"/>
          <w:szCs w:val="19"/>
        </w:rPr>
        <w:t>области</w:t>
      </w:r>
      <w:r>
        <w:rPr>
          <w:rFonts w:ascii="Helvetica" w:hAnsi="Helvetica" w:cs="Helvetica"/>
          <w:color w:val="555555"/>
        </w:rPr>
        <w:t>Администрации</w:t>
      </w:r>
      <w:proofErr w:type="spellEnd"/>
      <w:r>
        <w:rPr>
          <w:rFonts w:ascii="Helvetica" w:hAnsi="Helvetica" w:cs="Helvetica"/>
          <w:color w:val="555555"/>
        </w:rPr>
        <w:t xml:space="preserve"> Курчатовского района Курской области. Подробнее </w:t>
      </w:r>
      <w:hyperlink r:id="rId4" w:history="1">
        <w:r>
          <w:rPr>
            <w:rStyle w:val="a5"/>
            <w:rFonts w:ascii="Helvetica" w:hAnsi="Helvetica" w:cs="Helvetica"/>
            <w:color w:val="337AB7"/>
          </w:rPr>
          <w:t>https://trudvsem.ru/auth/manager/vacancies/view?viewType=VIEW&amp;id=6e66d475-be74-11ed-a5f0-91f5d381286a</w:t>
        </w:r>
      </w:hyperlink>
    </w:p>
    <w:p w:rsidR="00F7725D" w:rsidRDefault="00F7725D" w:rsidP="00F7725D">
      <w:pPr>
        <w:shd w:val="clear" w:color="auto" w:fill="FFFFFF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</w:rPr>
        <w:br/>
      </w:r>
    </w:p>
    <w:p w:rsidR="00F7725D" w:rsidRDefault="00F7725D" w:rsidP="00F7725D">
      <w:pPr>
        <w:shd w:val="clear" w:color="auto" w:fill="FFFFFF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</w:rPr>
        <w:t>или по т. +7(471) 314-32-91</w:t>
      </w:r>
    </w:p>
    <w:p w:rsidR="00560C54" w:rsidRPr="00F7725D" w:rsidRDefault="00560C54" w:rsidP="00F7725D"/>
    <w:sectPr w:rsidR="00560C54" w:rsidRPr="00F7725D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F91"/>
    <w:rsid w:val="00087F7F"/>
    <w:rsid w:val="000E2B16"/>
    <w:rsid w:val="001171CA"/>
    <w:rsid w:val="001F77AC"/>
    <w:rsid w:val="002641DE"/>
    <w:rsid w:val="00267958"/>
    <w:rsid w:val="002E7F91"/>
    <w:rsid w:val="00414C60"/>
    <w:rsid w:val="0047763A"/>
    <w:rsid w:val="004A271F"/>
    <w:rsid w:val="004E28D4"/>
    <w:rsid w:val="00540A5D"/>
    <w:rsid w:val="00560C54"/>
    <w:rsid w:val="005C404E"/>
    <w:rsid w:val="006470A4"/>
    <w:rsid w:val="00664482"/>
    <w:rsid w:val="006E6AB4"/>
    <w:rsid w:val="0070531D"/>
    <w:rsid w:val="00726A0E"/>
    <w:rsid w:val="007E7AF5"/>
    <w:rsid w:val="00961527"/>
    <w:rsid w:val="009911EB"/>
    <w:rsid w:val="009F64FB"/>
    <w:rsid w:val="00A54B80"/>
    <w:rsid w:val="00AC4DA7"/>
    <w:rsid w:val="00AE7981"/>
    <w:rsid w:val="00B04066"/>
    <w:rsid w:val="00B20E8B"/>
    <w:rsid w:val="00B419F6"/>
    <w:rsid w:val="00B84B4B"/>
    <w:rsid w:val="00BD7A9E"/>
    <w:rsid w:val="00CC41AF"/>
    <w:rsid w:val="00CD4B39"/>
    <w:rsid w:val="00DA4070"/>
    <w:rsid w:val="00DF6D28"/>
    <w:rsid w:val="00F07347"/>
    <w:rsid w:val="00F108BA"/>
    <w:rsid w:val="00F72942"/>
    <w:rsid w:val="00F7725D"/>
    <w:rsid w:val="00F90FCC"/>
    <w:rsid w:val="00FB1B93"/>
    <w:rsid w:val="00FC3131"/>
    <w:rsid w:val="00FD1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726A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7F9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26A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726A0E"/>
    <w:rPr>
      <w:color w:val="0000FF"/>
      <w:u w:val="single"/>
    </w:rPr>
  </w:style>
  <w:style w:type="paragraph" w:customStyle="1" w:styleId="a00">
    <w:name w:val="a0"/>
    <w:basedOn w:val="a"/>
    <w:rsid w:val="00647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a"/>
    <w:basedOn w:val="a"/>
    <w:rsid w:val="00647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260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5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28003">
          <w:blockQuote w:val="1"/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3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0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9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03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531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5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00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66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9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347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2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5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9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8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5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6114">
          <w:blockQuote w:val="1"/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1526">
              <w:blockQuote w:val="1"/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rudvsem.ru/auth/manager/vacancies/view?viewType=VIEW&amp;id=6e66d475-be74-11ed-a5f0-91f5d38128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422</Characters>
  <Application>Microsoft Office Word</Application>
  <DocSecurity>0</DocSecurity>
  <Lines>3</Lines>
  <Paragraphs>1</Paragraphs>
  <ScaleCrop>false</ScaleCrop>
  <Company>SPecialiST RePack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43</cp:revision>
  <dcterms:created xsi:type="dcterms:W3CDTF">2023-12-07T06:14:00Z</dcterms:created>
  <dcterms:modified xsi:type="dcterms:W3CDTF">2023-12-07T11:09:00Z</dcterms:modified>
</cp:coreProperties>
</file>